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C257" w14:textId="77777777" w:rsidR="009E45AD" w:rsidRPr="00315DCE" w:rsidRDefault="009E45AD">
      <w:pPr>
        <w:rPr>
          <w:rFonts w:ascii="Times New Roman" w:hAnsi="Times New Roman"/>
        </w:rPr>
      </w:pPr>
    </w:p>
    <w:p w14:paraId="794C81DB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14:paraId="071EB150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14:paraId="7F710E31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3F84FC31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 w:rsidR="004E5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4786" w:type="dxa"/>
            <w:vAlign w:val="center"/>
          </w:tcPr>
          <w:p w14:paraId="6BCBAB21" w14:textId="75FC3E21" w:rsidR="009E45AD" w:rsidRPr="000D0C4F" w:rsidRDefault="000521C1" w:rsidP="00BC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Товарищество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с ограниченной ответственностью «</w:t>
            </w:r>
            <w:r w:rsidR="00BC6CEF">
              <w:rPr>
                <w:rFonts w:ascii="Times New Roman" w:hAnsi="Times New Roman"/>
                <w:bCs/>
                <w:sz w:val="24"/>
                <w:szCs w:val="24"/>
              </w:rPr>
              <w:t>ЦЕНТР ДНК ТЕСТ</w:t>
            </w:r>
            <w:r w:rsidR="00F761CE">
              <w:rPr>
                <w:rFonts w:ascii="Times New Roman" w:hAnsi="Times New Roman"/>
                <w:bCs/>
                <w:sz w:val="24"/>
                <w:szCs w:val="24"/>
              </w:rPr>
              <w:t xml:space="preserve"> АСТАНА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14:paraId="0A909B36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2F3A5BB9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Сокращенноенаименование</w:t>
            </w:r>
          </w:p>
        </w:tc>
        <w:tc>
          <w:tcPr>
            <w:tcW w:w="4786" w:type="dxa"/>
            <w:vAlign w:val="center"/>
          </w:tcPr>
          <w:p w14:paraId="6CDD8DAA" w14:textId="1957614C" w:rsidR="009E45AD" w:rsidRPr="000D0C4F" w:rsidRDefault="000521C1" w:rsidP="00BC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ОО «</w:t>
            </w:r>
            <w:r w:rsidR="00BC6CEF">
              <w:rPr>
                <w:rFonts w:ascii="Times New Roman" w:hAnsi="Times New Roman"/>
                <w:bCs/>
                <w:sz w:val="24"/>
                <w:szCs w:val="24"/>
              </w:rPr>
              <w:t>ЦЕНТР ДНК ТЕСТ</w:t>
            </w:r>
            <w:r w:rsidR="00F761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61CE">
              <w:rPr>
                <w:rFonts w:ascii="Times New Roman" w:hAnsi="Times New Roman"/>
                <w:bCs/>
                <w:sz w:val="24"/>
                <w:szCs w:val="24"/>
              </w:rPr>
              <w:t>АСТАНА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A26B0A" w:rsidRPr="000D0C4F" w14:paraId="66A06DE8" w14:textId="77777777" w:rsidTr="002E7170">
        <w:trPr>
          <w:trHeight w:val="552"/>
        </w:trPr>
        <w:tc>
          <w:tcPr>
            <w:tcW w:w="4785" w:type="dxa"/>
            <w:vAlign w:val="center"/>
          </w:tcPr>
          <w:p w14:paraId="689F222F" w14:textId="77777777" w:rsidR="00A26B0A" w:rsidRPr="000D0C4F" w:rsidRDefault="00A26B0A" w:rsidP="002E7170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14:paraId="3BEF4E6D" w14:textId="20E82D79" w:rsidR="00A26B0A" w:rsidRPr="00F761CE" w:rsidRDefault="00F761CE" w:rsidP="00F761CE">
            <w:pPr>
              <w:shd w:val="clear" w:color="auto" w:fill="FFFFFF"/>
              <w:spacing w:after="0" w:line="240" w:lineRule="auto"/>
              <w:ind w:firstLine="40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Казахстан, </w:t>
            </w:r>
            <w:r w:rsidRPr="0079453C">
              <w:rPr>
                <w:rFonts w:ascii="Times New Roman" w:hAnsi="Times New Roman"/>
                <w:color w:val="000000"/>
                <w:sz w:val="24"/>
                <w:szCs w:val="24"/>
              </w:rPr>
              <w:t>город Астана, район Сарыарка, улица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453C">
              <w:rPr>
                <w:rFonts w:ascii="Times New Roman" w:hAnsi="Times New Roman"/>
                <w:color w:val="000000"/>
                <w:sz w:val="24"/>
                <w:szCs w:val="24"/>
              </w:rPr>
              <w:t>Бейбітшілік, дом 61, н.п. 2, почтовый индекс 101400</w:t>
            </w:r>
          </w:p>
        </w:tc>
      </w:tr>
      <w:tr w:rsidR="009E45AD" w:rsidRPr="000D0C4F" w14:paraId="6F44F71E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33A553F8" w14:textId="77777777" w:rsidR="009E45AD" w:rsidRPr="000D0C4F" w:rsidRDefault="00A26B0A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</w:t>
            </w:r>
            <w:r w:rsidR="009E45AD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адрес</w:t>
            </w:r>
            <w:r w:rsidR="009E45AD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14:paraId="68932024" w14:textId="10C35AA1" w:rsidR="009E45AD" w:rsidRPr="000D0C4F" w:rsidRDefault="000521C1" w:rsidP="00052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1C1">
              <w:rPr>
                <w:rFonts w:ascii="Times New Roman" w:hAnsi="Times New Roman"/>
                <w:bCs/>
                <w:sz w:val="24"/>
                <w:szCs w:val="24"/>
              </w:rPr>
              <w:t xml:space="preserve">Казахстан, </w:t>
            </w:r>
            <w:r w:rsidR="00F761CE" w:rsidRPr="00F761CE">
              <w:rPr>
                <w:rFonts w:ascii="Times New Roman" w:hAnsi="Times New Roman"/>
                <w:bCs/>
                <w:sz w:val="24"/>
                <w:szCs w:val="24"/>
              </w:rPr>
              <w:t>г. Астана, ул. Сауран, д. 5, «ЖК Sauran 5», 1 этаж</w:t>
            </w:r>
            <w:r w:rsidR="00F761CE">
              <w:rPr>
                <w:rFonts w:ascii="Times New Roman" w:hAnsi="Times New Roman"/>
                <w:bCs/>
                <w:sz w:val="24"/>
                <w:szCs w:val="24"/>
              </w:rPr>
              <w:t>, ДТЛ</w:t>
            </w:r>
          </w:p>
        </w:tc>
      </w:tr>
      <w:tr w:rsidR="009E45AD" w:rsidRPr="000D0C4F" w14:paraId="39AA3F8E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43C92545" w14:textId="20D3610C" w:rsidR="009E45AD" w:rsidRPr="000D0C4F" w:rsidRDefault="000521C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БИН</w:t>
            </w:r>
          </w:p>
        </w:tc>
        <w:tc>
          <w:tcPr>
            <w:tcW w:w="4786" w:type="dxa"/>
            <w:vAlign w:val="center"/>
          </w:tcPr>
          <w:p w14:paraId="16A7AD26" w14:textId="5B372364" w:rsidR="009E45AD" w:rsidRPr="00BC6CEF" w:rsidRDefault="00F761C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61CE">
              <w:rPr>
                <w:rFonts w:ascii="Times New Roman" w:hAnsi="Times New Roman"/>
                <w:bCs/>
                <w:sz w:val="24"/>
                <w:szCs w:val="24"/>
              </w:rPr>
              <w:t>230540041319</w:t>
            </w:r>
          </w:p>
        </w:tc>
      </w:tr>
      <w:tr w:rsidR="009E45AD" w:rsidRPr="000D0C4F" w14:paraId="79D60CB5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015FAB6A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14:paraId="4E3F9F7B" w14:textId="789C1A5D" w:rsidR="009E45AD" w:rsidRPr="00F761CE" w:rsidRDefault="000521C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="00F761CE">
              <w:rPr>
                <w:rFonts w:ascii="Times New Roman" w:hAnsi="Times New Roman"/>
                <w:sz w:val="24"/>
                <w:szCs w:val="24"/>
              </w:rPr>
              <w:t>048562203130696636</w:t>
            </w:r>
          </w:p>
        </w:tc>
      </w:tr>
      <w:tr w:rsidR="009E45AD" w:rsidRPr="000D0C4F" w14:paraId="4C4EB0C3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23B264CE" w14:textId="7E1598C1" w:rsidR="009E45AD" w:rsidRPr="000521C1" w:rsidRDefault="000521C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БИН</w:t>
            </w:r>
          </w:p>
        </w:tc>
        <w:tc>
          <w:tcPr>
            <w:tcW w:w="4786" w:type="dxa"/>
            <w:vAlign w:val="center"/>
          </w:tcPr>
          <w:p w14:paraId="0DD1FFCA" w14:textId="5F7B12F6" w:rsidR="009E45AD" w:rsidRPr="00BC6CEF" w:rsidRDefault="000521C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521C1">
              <w:rPr>
                <w:rFonts w:ascii="Times New Roman" w:hAnsi="Times New Roman"/>
                <w:sz w:val="24"/>
                <w:szCs w:val="24"/>
              </w:rPr>
              <w:t>981 141 000 668</w:t>
            </w:r>
          </w:p>
        </w:tc>
      </w:tr>
      <w:tr w:rsidR="009E45AD" w:rsidRPr="000D0C4F" w14:paraId="1BF98F79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01E01484" w14:textId="216706D7" w:rsidR="009E45AD" w:rsidRPr="000D0C4F" w:rsidRDefault="000521C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4786" w:type="dxa"/>
            <w:vAlign w:val="center"/>
          </w:tcPr>
          <w:p w14:paraId="0C7FC01B" w14:textId="7F910D1E" w:rsidR="009E45AD" w:rsidRPr="00BC6CEF" w:rsidRDefault="000521C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521C1">
              <w:rPr>
                <w:rFonts w:ascii="Times New Roman" w:hAnsi="Times New Roman"/>
                <w:sz w:val="24"/>
                <w:szCs w:val="24"/>
              </w:rPr>
              <w:t>KCJBKZKX</w:t>
            </w:r>
          </w:p>
        </w:tc>
      </w:tr>
      <w:tr w:rsidR="009E45AD" w:rsidRPr="000D0C4F" w14:paraId="1BB4F70B" w14:textId="77777777" w:rsidTr="004E5617">
        <w:trPr>
          <w:trHeight w:val="552"/>
        </w:trPr>
        <w:tc>
          <w:tcPr>
            <w:tcW w:w="4785" w:type="dxa"/>
            <w:vAlign w:val="center"/>
          </w:tcPr>
          <w:p w14:paraId="5001E040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14:paraId="7304D6E5" w14:textId="0ACEFCDF" w:rsidR="009E45AD" w:rsidRPr="00BC6CEF" w:rsidRDefault="00BC6CE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CEF">
              <w:rPr>
                <w:rFonts w:ascii="Times New Roman" w:hAnsi="Times New Roman"/>
                <w:sz w:val="24"/>
                <w:szCs w:val="24"/>
              </w:rPr>
              <w:t>АО</w:t>
            </w:r>
            <w:r w:rsidR="000521C1">
              <w:t xml:space="preserve"> </w:t>
            </w:r>
            <w:r w:rsidR="000521C1" w:rsidRPr="000521C1">
              <w:rPr>
                <w:rFonts w:ascii="Times New Roman" w:hAnsi="Times New Roman"/>
                <w:sz w:val="24"/>
                <w:szCs w:val="24"/>
              </w:rPr>
              <w:t>"Банк ЦентрКредит"</w:t>
            </w:r>
          </w:p>
        </w:tc>
      </w:tr>
      <w:tr w:rsidR="00A26B0A" w:rsidRPr="000D0C4F" w14:paraId="6DA77274" w14:textId="77777777" w:rsidTr="002E7170">
        <w:trPr>
          <w:trHeight w:val="552"/>
        </w:trPr>
        <w:tc>
          <w:tcPr>
            <w:tcW w:w="4785" w:type="dxa"/>
            <w:vAlign w:val="center"/>
          </w:tcPr>
          <w:p w14:paraId="0876318C" w14:textId="77777777" w:rsidR="00A26B0A" w:rsidRPr="000D0C4F" w:rsidRDefault="00A26B0A" w:rsidP="002E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14:paraId="39578573" w14:textId="77777777" w:rsidR="00A26B0A" w:rsidRPr="000D0C4F" w:rsidRDefault="00A26B0A" w:rsidP="002E7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Блудин Михаил Олегович</w:t>
            </w:r>
          </w:p>
        </w:tc>
      </w:tr>
      <w:tr w:rsidR="00A26B0A" w:rsidRPr="000D0C4F" w14:paraId="47F12CB9" w14:textId="77777777" w:rsidTr="002E7170">
        <w:trPr>
          <w:trHeight w:val="552"/>
        </w:trPr>
        <w:tc>
          <w:tcPr>
            <w:tcW w:w="4785" w:type="dxa"/>
            <w:vAlign w:val="center"/>
          </w:tcPr>
          <w:p w14:paraId="4BDEB8A3" w14:textId="77777777" w:rsidR="00A26B0A" w:rsidRPr="000D0C4F" w:rsidRDefault="00A26B0A" w:rsidP="002E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4786" w:type="dxa"/>
            <w:vAlign w:val="center"/>
          </w:tcPr>
          <w:p w14:paraId="3A5E1FA7" w14:textId="77777777" w:rsidR="00A26B0A" w:rsidRPr="000D0C4F" w:rsidRDefault="00A26B0A" w:rsidP="002E7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</w:tr>
    </w:tbl>
    <w:p w14:paraId="5BC57C13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35D3B9" w14:textId="77777777" w:rsidR="009E45AD" w:rsidRPr="00031730" w:rsidRDefault="009E45AD" w:rsidP="00031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9E45AD" w:rsidRPr="00031730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DCE"/>
    <w:rsid w:val="00031730"/>
    <w:rsid w:val="00043A71"/>
    <w:rsid w:val="000521C1"/>
    <w:rsid w:val="000D0C4F"/>
    <w:rsid w:val="001C1C1B"/>
    <w:rsid w:val="001E2E08"/>
    <w:rsid w:val="00282CAA"/>
    <w:rsid w:val="0029650E"/>
    <w:rsid w:val="002E1FD1"/>
    <w:rsid w:val="003058A8"/>
    <w:rsid w:val="00315DCE"/>
    <w:rsid w:val="00323913"/>
    <w:rsid w:val="004E5617"/>
    <w:rsid w:val="00521D95"/>
    <w:rsid w:val="005E2512"/>
    <w:rsid w:val="005F5925"/>
    <w:rsid w:val="0063041D"/>
    <w:rsid w:val="006E581E"/>
    <w:rsid w:val="00835BD6"/>
    <w:rsid w:val="0085521F"/>
    <w:rsid w:val="008E2590"/>
    <w:rsid w:val="00911C86"/>
    <w:rsid w:val="00985674"/>
    <w:rsid w:val="009969FA"/>
    <w:rsid w:val="009E45AD"/>
    <w:rsid w:val="00A26B0A"/>
    <w:rsid w:val="00A3045A"/>
    <w:rsid w:val="00A35CA9"/>
    <w:rsid w:val="00BC6CEF"/>
    <w:rsid w:val="00BD6D6E"/>
    <w:rsid w:val="00EF1B5B"/>
    <w:rsid w:val="00F7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501E16"/>
  <w15:docId w15:val="{AB6A0CEA-764A-4CB3-A836-DBAB8A21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469</Characters>
  <Application>Microsoft Office Word</Application>
  <DocSecurity>0</DocSecurity>
  <Lines>3</Lines>
  <Paragraphs>1</Paragraphs>
  <ScaleCrop>false</ScaleCrop>
  <Company>http://dogovor-urist.ru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Михаил Блудин</cp:lastModifiedBy>
  <cp:revision>6</cp:revision>
  <dcterms:created xsi:type="dcterms:W3CDTF">2019-10-08T14:52:00Z</dcterms:created>
  <dcterms:modified xsi:type="dcterms:W3CDTF">2023-07-31T09:14:00Z</dcterms:modified>
</cp:coreProperties>
</file>